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21164" w14:paraId="579F7BDD" w14:textId="77777777" w:rsidTr="0059410C">
        <w:trPr>
          <w:jc w:val="center"/>
        </w:trPr>
        <w:tc>
          <w:tcPr>
            <w:tcW w:w="2444" w:type="dxa"/>
          </w:tcPr>
          <w:p w14:paraId="3F74B5A1" w14:textId="77777777" w:rsidR="00221164" w:rsidRPr="00E56BBF" w:rsidRDefault="00221164" w:rsidP="00221164">
            <w:pPr>
              <w:rPr>
                <w:sz w:val="24"/>
                <w:szCs w:val="24"/>
              </w:rPr>
            </w:pPr>
            <w:r w:rsidRPr="00E56BBF">
              <w:rPr>
                <w:sz w:val="24"/>
                <w:szCs w:val="24"/>
              </w:rPr>
              <w:t xml:space="preserve">Ordine dei Medici </w:t>
            </w:r>
            <w:proofErr w:type="gramStart"/>
            <w:r w:rsidRPr="00E56BBF">
              <w:rPr>
                <w:sz w:val="24"/>
                <w:szCs w:val="24"/>
              </w:rPr>
              <w:t>ed</w:t>
            </w:r>
            <w:proofErr w:type="gramEnd"/>
            <w:r w:rsidRPr="00E56BBF">
              <w:rPr>
                <w:sz w:val="24"/>
                <w:szCs w:val="24"/>
              </w:rPr>
              <w:t xml:space="preserve"> Odontoiatri della provincia di Verona </w:t>
            </w:r>
          </w:p>
          <w:p w14:paraId="7B68C3B7" w14:textId="77777777" w:rsidR="00221164" w:rsidRDefault="00221164" w:rsidP="0096446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44" w:type="dxa"/>
          </w:tcPr>
          <w:p w14:paraId="7D2948B3" w14:textId="77777777" w:rsidR="00221164" w:rsidRDefault="00221164" w:rsidP="00221164">
            <w:pPr>
              <w:rPr>
                <w:sz w:val="24"/>
                <w:szCs w:val="24"/>
              </w:rPr>
            </w:pPr>
            <w:r w:rsidRPr="00E56BBF">
              <w:rPr>
                <w:sz w:val="24"/>
                <w:szCs w:val="24"/>
              </w:rPr>
              <w:t>Università degli Studi di Verona</w:t>
            </w:r>
          </w:p>
          <w:p w14:paraId="33D6F9BB" w14:textId="77777777" w:rsidR="00221164" w:rsidRDefault="00221164" w:rsidP="0096446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45" w:type="dxa"/>
          </w:tcPr>
          <w:p w14:paraId="59375AC4" w14:textId="77777777" w:rsidR="00221164" w:rsidRPr="008317A1" w:rsidRDefault="00221164" w:rsidP="00221164">
            <w:pPr>
              <w:rPr>
                <w:sz w:val="24"/>
                <w:szCs w:val="24"/>
              </w:rPr>
            </w:pPr>
            <w:r w:rsidRPr="008317A1">
              <w:rPr>
                <w:sz w:val="24"/>
                <w:szCs w:val="24"/>
              </w:rPr>
              <w:t xml:space="preserve">Azienda Ospedaliera Universitaria Integrata </w:t>
            </w:r>
            <w:r>
              <w:rPr>
                <w:sz w:val="24"/>
                <w:szCs w:val="24"/>
              </w:rPr>
              <w:t xml:space="preserve">di </w:t>
            </w:r>
            <w:r w:rsidRPr="008317A1">
              <w:rPr>
                <w:sz w:val="24"/>
                <w:szCs w:val="24"/>
              </w:rPr>
              <w:t>Verona</w:t>
            </w:r>
          </w:p>
          <w:p w14:paraId="3BA1F742" w14:textId="77777777" w:rsidR="00221164" w:rsidRDefault="00221164" w:rsidP="0096446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45" w:type="dxa"/>
          </w:tcPr>
          <w:p w14:paraId="4F976196" w14:textId="469CDB30" w:rsidR="00221164" w:rsidRPr="008317A1" w:rsidRDefault="00221164" w:rsidP="00221164">
            <w:pPr>
              <w:rPr>
                <w:sz w:val="24"/>
                <w:szCs w:val="24"/>
              </w:rPr>
            </w:pPr>
            <w:r w:rsidRPr="008317A1">
              <w:rPr>
                <w:sz w:val="24"/>
                <w:szCs w:val="24"/>
              </w:rPr>
              <w:t xml:space="preserve">Azienda </w:t>
            </w:r>
            <w:r w:rsidR="00056387">
              <w:rPr>
                <w:sz w:val="24"/>
                <w:szCs w:val="24"/>
              </w:rPr>
              <w:t>ULSS 9 Scaligera di Verona</w:t>
            </w:r>
          </w:p>
          <w:p w14:paraId="7D87A3AF" w14:textId="77777777" w:rsidR="00221164" w:rsidRDefault="00221164" w:rsidP="0096446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1C5FC0E7" w14:textId="150C64F2" w:rsidR="00964465" w:rsidRDefault="00964465" w:rsidP="007E7F68">
      <w:pPr>
        <w:rPr>
          <w:sz w:val="24"/>
          <w:szCs w:val="24"/>
        </w:rPr>
      </w:pPr>
    </w:p>
    <w:p w14:paraId="20781BD0" w14:textId="4A4C493C" w:rsidR="00CF1780" w:rsidRPr="00991F72" w:rsidRDefault="00872C23" w:rsidP="00991F72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91F72">
        <w:rPr>
          <w:b/>
          <w:bCs/>
          <w:sz w:val="44"/>
          <w:szCs w:val="44"/>
        </w:rPr>
        <w:t>Curare al</w:t>
      </w:r>
      <w:r w:rsidR="00CF1780" w:rsidRPr="00991F72">
        <w:rPr>
          <w:b/>
          <w:bCs/>
          <w:sz w:val="44"/>
          <w:szCs w:val="44"/>
        </w:rPr>
        <w:t xml:space="preserve"> tempo dell'intelligenza artificiale:</w:t>
      </w:r>
    </w:p>
    <w:p w14:paraId="3ACFAF63" w14:textId="77777777" w:rsidR="00CF1780" w:rsidRPr="00991F72" w:rsidRDefault="00CF1780" w:rsidP="00991F72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91F72">
        <w:rPr>
          <w:b/>
          <w:bCs/>
          <w:sz w:val="44"/>
          <w:szCs w:val="44"/>
        </w:rPr>
        <w:t>problematiche etiche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7"/>
      </w:tblGrid>
      <w:tr w:rsidR="00CF1780" w:rsidRPr="00CF1780" w14:paraId="763EA01D" w14:textId="77777777" w:rsidTr="00991F72">
        <w:trPr>
          <w:trHeight w:val="1545"/>
          <w:jc w:val="center"/>
        </w:trPr>
        <w:tc>
          <w:tcPr>
            <w:tcW w:w="4957" w:type="dxa"/>
          </w:tcPr>
          <w:p w14:paraId="4C8844FA" w14:textId="77777777" w:rsidR="0059410C" w:rsidRDefault="0059410C" w:rsidP="00552119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2CB06C2" w14:textId="77777777" w:rsidR="0059410C" w:rsidRDefault="0059410C" w:rsidP="00552119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1CF1572" w14:textId="77777777" w:rsidR="00CF1780" w:rsidRDefault="00CF1780" w:rsidP="00552119">
            <w:pPr>
              <w:jc w:val="center"/>
              <w:rPr>
                <w:b/>
                <w:bCs/>
                <w:sz w:val="36"/>
                <w:szCs w:val="36"/>
              </w:rPr>
            </w:pPr>
            <w:r w:rsidRPr="00CF1780">
              <w:rPr>
                <w:b/>
                <w:bCs/>
                <w:sz w:val="36"/>
                <w:szCs w:val="36"/>
              </w:rPr>
              <w:t>SEMINARIO</w:t>
            </w:r>
          </w:p>
          <w:p w14:paraId="35ABBF19" w14:textId="5721B2A2" w:rsidR="0010043D" w:rsidRDefault="00CF1780" w:rsidP="0010043D">
            <w:pPr>
              <w:jc w:val="center"/>
              <w:rPr>
                <w:b/>
                <w:bCs/>
                <w:sz w:val="32"/>
                <w:szCs w:val="32"/>
              </w:rPr>
            </w:pPr>
            <w:r w:rsidRPr="00CF1780">
              <w:rPr>
                <w:b/>
                <w:bCs/>
                <w:sz w:val="32"/>
                <w:szCs w:val="32"/>
              </w:rPr>
              <w:t>24 novembre 2023</w:t>
            </w:r>
            <w:r w:rsidR="00872C23">
              <w:rPr>
                <w:b/>
                <w:bCs/>
                <w:sz w:val="32"/>
                <w:szCs w:val="32"/>
              </w:rPr>
              <w:t>,</w:t>
            </w:r>
            <w:r w:rsidR="0010043D">
              <w:rPr>
                <w:b/>
                <w:bCs/>
                <w:sz w:val="32"/>
                <w:szCs w:val="32"/>
              </w:rPr>
              <w:t xml:space="preserve"> ore 15-18</w:t>
            </w:r>
          </w:p>
          <w:p w14:paraId="57C01D1D" w14:textId="18031FDD" w:rsidR="0010043D" w:rsidRDefault="00CF1780" w:rsidP="0010043D">
            <w:pPr>
              <w:jc w:val="center"/>
              <w:rPr>
                <w:b/>
                <w:bCs/>
                <w:sz w:val="32"/>
                <w:szCs w:val="32"/>
              </w:rPr>
            </w:pPr>
            <w:r w:rsidRPr="00CF1780">
              <w:rPr>
                <w:b/>
                <w:bCs/>
                <w:sz w:val="32"/>
                <w:szCs w:val="32"/>
              </w:rPr>
              <w:t xml:space="preserve">Aula </w:t>
            </w:r>
            <w:r w:rsidR="00056387">
              <w:rPr>
                <w:b/>
                <w:bCs/>
                <w:sz w:val="32"/>
                <w:szCs w:val="32"/>
              </w:rPr>
              <w:t xml:space="preserve">Magna “Giorgio </w:t>
            </w:r>
            <w:r w:rsidRPr="00CF1780">
              <w:rPr>
                <w:b/>
                <w:bCs/>
                <w:sz w:val="32"/>
                <w:szCs w:val="32"/>
              </w:rPr>
              <w:t>De Sandre</w:t>
            </w:r>
            <w:r w:rsidR="00056387">
              <w:rPr>
                <w:b/>
                <w:bCs/>
                <w:sz w:val="32"/>
                <w:szCs w:val="32"/>
              </w:rPr>
              <w:t>”</w:t>
            </w:r>
            <w:r w:rsidRPr="00CF1780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F6C2094" w14:textId="01BF56D0" w:rsidR="00CF1780" w:rsidRPr="00CF1780" w:rsidRDefault="00CF1780" w:rsidP="0010043D">
            <w:pPr>
              <w:jc w:val="center"/>
              <w:rPr>
                <w:b/>
                <w:bCs/>
                <w:sz w:val="36"/>
                <w:szCs w:val="36"/>
              </w:rPr>
            </w:pPr>
            <w:r w:rsidRPr="00CF1780">
              <w:rPr>
                <w:b/>
                <w:bCs/>
                <w:sz w:val="32"/>
                <w:szCs w:val="32"/>
              </w:rPr>
              <w:t>Policlinico G.B.</w:t>
            </w:r>
            <w:r w:rsidR="0010043D">
              <w:rPr>
                <w:b/>
                <w:bCs/>
                <w:sz w:val="32"/>
                <w:szCs w:val="32"/>
              </w:rPr>
              <w:t xml:space="preserve"> </w:t>
            </w:r>
            <w:r w:rsidRPr="00CF1780">
              <w:rPr>
                <w:b/>
                <w:bCs/>
                <w:sz w:val="32"/>
                <w:szCs w:val="32"/>
              </w:rPr>
              <w:t xml:space="preserve">Rossi </w:t>
            </w:r>
            <w:r w:rsidR="00872C23">
              <w:rPr>
                <w:b/>
                <w:bCs/>
                <w:sz w:val="32"/>
                <w:szCs w:val="32"/>
              </w:rPr>
              <w:t>–</w:t>
            </w:r>
            <w:r w:rsidRPr="00CF1780">
              <w:rPr>
                <w:b/>
                <w:bCs/>
                <w:sz w:val="32"/>
                <w:szCs w:val="32"/>
              </w:rPr>
              <w:t xml:space="preserve"> Verona</w:t>
            </w:r>
          </w:p>
        </w:tc>
        <w:tc>
          <w:tcPr>
            <w:tcW w:w="4957" w:type="dxa"/>
          </w:tcPr>
          <w:p w14:paraId="322AAA01" w14:textId="77777777" w:rsidR="00CF1780" w:rsidRDefault="00CF1780" w:rsidP="0055211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9C8B2D8" w14:textId="77777777" w:rsidR="00991F72" w:rsidRDefault="0059410C" w:rsidP="0055211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6D6EC18" wp14:editId="1E2C20B3">
                  <wp:extent cx="2466975" cy="1389729"/>
                  <wp:effectExtent l="19050" t="0" r="9525" b="0"/>
                  <wp:docPr id="1" name="Immagine 1" descr="Intelligenza Artificiale motore dei Chatbot moderni - P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elligenza Artificiale motore dei Chatbot moderni - P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89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81D114" w14:textId="69667990" w:rsidR="00CF1780" w:rsidRPr="00CF1780" w:rsidRDefault="00CF1780" w:rsidP="0055211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B916D0C" w14:textId="21361BB0" w:rsidR="00B7211B" w:rsidRPr="0059410C" w:rsidRDefault="00B7211B" w:rsidP="00B00986">
      <w:pPr>
        <w:jc w:val="both"/>
      </w:pPr>
      <w:r w:rsidRPr="0059410C">
        <w:t>Il seminario ha lo scopo di approfondire le problematiche etiche</w:t>
      </w:r>
      <w:r w:rsidR="00965900" w:rsidRPr="0059410C">
        <w:t xml:space="preserve"> conseguenti</w:t>
      </w:r>
      <w:r w:rsidR="00221164" w:rsidRPr="0059410C">
        <w:t xml:space="preserve"> </w:t>
      </w:r>
      <w:r w:rsidRPr="0059410C">
        <w:t>all</w:t>
      </w:r>
      <w:r w:rsidR="00D21BC2" w:rsidRPr="0059410C">
        <w:t xml:space="preserve">’utilizzo </w:t>
      </w:r>
      <w:r w:rsidR="00797363" w:rsidRPr="0059410C">
        <w:t xml:space="preserve">in medicina </w:t>
      </w:r>
      <w:r w:rsidRPr="0059410C">
        <w:t>d</w:t>
      </w:r>
      <w:r w:rsidR="00D21BC2" w:rsidRPr="0059410C">
        <w:t>i</w:t>
      </w:r>
      <w:r w:rsidRPr="0059410C">
        <w:t xml:space="preserve"> nuove tecnologi</w:t>
      </w:r>
      <w:r w:rsidR="00D21BC2" w:rsidRPr="0059410C">
        <w:t>e</w:t>
      </w:r>
      <w:r w:rsidRPr="0059410C">
        <w:t xml:space="preserve"> basate sull</w:t>
      </w:r>
      <w:r w:rsidR="00056387">
        <w:t>’</w:t>
      </w:r>
      <w:r w:rsidRPr="0059410C">
        <w:t>intelligenza artificiale</w:t>
      </w:r>
      <w:r w:rsidR="008317A1" w:rsidRPr="0059410C">
        <w:t xml:space="preserve"> e</w:t>
      </w:r>
      <w:r w:rsidR="00965900" w:rsidRPr="0059410C">
        <w:t xml:space="preserve">d alla diffusione </w:t>
      </w:r>
      <w:r w:rsidR="00797363" w:rsidRPr="0059410C">
        <w:t xml:space="preserve">nella pratica medica </w:t>
      </w:r>
      <w:r w:rsidR="00872C23" w:rsidRPr="0059410C">
        <w:t>degli strumenti</w:t>
      </w:r>
      <w:r w:rsidR="00797363" w:rsidRPr="0059410C">
        <w:t xml:space="preserve"> e dei </w:t>
      </w:r>
      <w:r w:rsidR="00CC7860" w:rsidRPr="0059410C">
        <w:t>modelli organizzativi</w:t>
      </w:r>
      <w:r w:rsidR="00B00986" w:rsidRPr="0059410C">
        <w:t xml:space="preserve"> della medicina digitale.</w:t>
      </w:r>
    </w:p>
    <w:p w14:paraId="75115094" w14:textId="33D0ED81" w:rsidR="00B00986" w:rsidRPr="0059410C" w:rsidRDefault="00B00986" w:rsidP="00B00986">
      <w:pPr>
        <w:jc w:val="both"/>
      </w:pPr>
      <w:r w:rsidRPr="0059410C">
        <w:t>Il seminario è rivolto a</w:t>
      </w:r>
      <w:r w:rsidR="00797363" w:rsidRPr="0059410C">
        <w:t xml:space="preserve"> medici</w:t>
      </w:r>
      <w:r w:rsidR="0010043D">
        <w:t xml:space="preserve">, </w:t>
      </w:r>
      <w:r w:rsidR="00056387">
        <w:t xml:space="preserve">altri </w:t>
      </w:r>
      <w:r w:rsidRPr="0059410C">
        <w:t xml:space="preserve">professionisti sanitari, </w:t>
      </w:r>
      <w:r w:rsidR="00C23169" w:rsidRPr="0059410C">
        <w:t>docenti,</w:t>
      </w:r>
      <w:r w:rsidR="004D6614">
        <w:t xml:space="preserve"> </w:t>
      </w:r>
      <w:r w:rsidRPr="0059410C">
        <w:t>studenti</w:t>
      </w:r>
      <w:r w:rsidR="0010043D">
        <w:t xml:space="preserve"> e </w:t>
      </w:r>
      <w:r w:rsidR="00C23169" w:rsidRPr="0059410C">
        <w:t>specializzandi</w:t>
      </w:r>
      <w:r w:rsidR="0070060A" w:rsidRPr="0059410C">
        <w:t xml:space="preserve"> di tutte le Facoltà Univers</w:t>
      </w:r>
      <w:r w:rsidR="0086213C" w:rsidRPr="0059410C">
        <w:t>i</w:t>
      </w:r>
      <w:r w:rsidR="0070060A" w:rsidRPr="0059410C">
        <w:t>tarie</w:t>
      </w:r>
      <w:r w:rsidR="00CC7860">
        <w:t>,</w:t>
      </w:r>
      <w:r w:rsidR="0010043D">
        <w:t xml:space="preserve"> ed è</w:t>
      </w:r>
      <w:r w:rsidRPr="0059410C">
        <w:t xml:space="preserve"> </w:t>
      </w:r>
      <w:r w:rsidR="0010043D">
        <w:t>aperto alla partecipazione dei cittadini.</w:t>
      </w:r>
    </w:p>
    <w:p w14:paraId="344D3B32" w14:textId="77777777" w:rsidR="0059410C" w:rsidRDefault="0059410C" w:rsidP="00CE1083">
      <w:pPr>
        <w:jc w:val="both"/>
        <w:rPr>
          <w:b/>
          <w:bCs/>
          <w:sz w:val="28"/>
          <w:szCs w:val="28"/>
        </w:rPr>
        <w:sectPr w:rsidR="0059410C" w:rsidSect="0059410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1E4C9B4" w14:textId="6B6E9BC2" w:rsidR="005633F1" w:rsidRDefault="00D21BC2" w:rsidP="00991F72">
      <w:pPr>
        <w:spacing w:after="0" w:line="240" w:lineRule="auto"/>
        <w:jc w:val="both"/>
        <w:rPr>
          <w:b/>
          <w:bCs/>
          <w:sz w:val="24"/>
          <w:szCs w:val="24"/>
        </w:rPr>
      </w:pPr>
      <w:r w:rsidRPr="00964465">
        <w:rPr>
          <w:b/>
          <w:bCs/>
          <w:sz w:val="28"/>
          <w:szCs w:val="28"/>
        </w:rPr>
        <w:t xml:space="preserve">Ore </w:t>
      </w:r>
      <w:r w:rsidR="00F83DF1" w:rsidRPr="00964465">
        <w:rPr>
          <w:b/>
          <w:bCs/>
          <w:sz w:val="28"/>
          <w:szCs w:val="28"/>
        </w:rPr>
        <w:t>15-15</w:t>
      </w:r>
      <w:r w:rsidR="00785978" w:rsidRPr="00964465">
        <w:rPr>
          <w:b/>
          <w:bCs/>
          <w:sz w:val="28"/>
          <w:szCs w:val="28"/>
        </w:rPr>
        <w:t>.30</w:t>
      </w:r>
      <w:r w:rsidRPr="00797363">
        <w:rPr>
          <w:sz w:val="28"/>
          <w:szCs w:val="28"/>
        </w:rPr>
        <w:t xml:space="preserve"> </w:t>
      </w:r>
      <w:r w:rsidR="00283319">
        <w:rPr>
          <w:sz w:val="28"/>
          <w:szCs w:val="28"/>
        </w:rPr>
        <w:t>–</w:t>
      </w:r>
      <w:r w:rsidR="0059410C">
        <w:rPr>
          <w:sz w:val="28"/>
          <w:szCs w:val="28"/>
        </w:rPr>
        <w:t xml:space="preserve"> </w:t>
      </w:r>
      <w:r w:rsidR="0059410C">
        <w:rPr>
          <w:b/>
          <w:bCs/>
          <w:sz w:val="28"/>
          <w:szCs w:val="28"/>
        </w:rPr>
        <w:t xml:space="preserve">Saluti </w:t>
      </w:r>
      <w:r w:rsidR="00F83DF1">
        <w:rPr>
          <w:b/>
          <w:bCs/>
          <w:sz w:val="28"/>
          <w:szCs w:val="28"/>
        </w:rPr>
        <w:t>introduttivi</w:t>
      </w:r>
    </w:p>
    <w:p w14:paraId="111ABE62" w14:textId="15045FED" w:rsidR="005633F1" w:rsidRDefault="009D49C7" w:rsidP="00991F72">
      <w:pPr>
        <w:spacing w:after="0" w:line="240" w:lineRule="auto"/>
        <w:jc w:val="both"/>
        <w:rPr>
          <w:sz w:val="24"/>
          <w:szCs w:val="24"/>
        </w:rPr>
      </w:pPr>
      <w:r w:rsidRPr="0059410C">
        <w:rPr>
          <w:b/>
          <w:sz w:val="24"/>
          <w:szCs w:val="24"/>
        </w:rPr>
        <w:t>GIOVANNI BONADONNA</w:t>
      </w:r>
      <w:r w:rsidR="0059410C">
        <w:rPr>
          <w:b/>
          <w:sz w:val="24"/>
          <w:szCs w:val="24"/>
        </w:rPr>
        <w:t xml:space="preserve"> </w:t>
      </w:r>
      <w:r w:rsidR="00CC7869">
        <w:rPr>
          <w:sz w:val="24"/>
          <w:szCs w:val="24"/>
        </w:rPr>
        <w:t>–</w:t>
      </w:r>
      <w:r w:rsidR="0059410C">
        <w:rPr>
          <w:sz w:val="24"/>
          <w:szCs w:val="24"/>
        </w:rPr>
        <w:t xml:space="preserve"> </w:t>
      </w:r>
      <w:r w:rsidR="0086213C" w:rsidRPr="0059410C">
        <w:t>Pres</w:t>
      </w:r>
      <w:r w:rsidR="003C7B3E" w:rsidRPr="0059410C">
        <w:t>idente del Comitato di Bioetica</w:t>
      </w:r>
      <w:r w:rsidR="0086213C" w:rsidRPr="0059410C">
        <w:t xml:space="preserve"> </w:t>
      </w:r>
      <w:proofErr w:type="spellStart"/>
      <w:r w:rsidR="0086213C" w:rsidRPr="0059410C">
        <w:t>OMCeO</w:t>
      </w:r>
      <w:proofErr w:type="spellEnd"/>
      <w:r w:rsidR="00964465" w:rsidRPr="0059410C">
        <w:t xml:space="preserve">, </w:t>
      </w:r>
      <w:r w:rsidR="0086213C" w:rsidRPr="0059410C">
        <w:t>Verona</w:t>
      </w:r>
      <w:r w:rsidR="00E508F5">
        <w:rPr>
          <w:sz w:val="24"/>
          <w:szCs w:val="24"/>
        </w:rPr>
        <w:t xml:space="preserve"> </w:t>
      </w:r>
    </w:p>
    <w:p w14:paraId="4A066DB9" w14:textId="16703F9B" w:rsidR="005633F1" w:rsidRDefault="009D49C7" w:rsidP="00991F7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9410C">
        <w:rPr>
          <w:b/>
          <w:color w:val="000000" w:themeColor="text1"/>
          <w:sz w:val="24"/>
          <w:szCs w:val="24"/>
        </w:rPr>
        <w:t>MASSIMILIANO BADINO</w:t>
      </w:r>
      <w:r>
        <w:rPr>
          <w:color w:val="000000" w:themeColor="text1"/>
          <w:sz w:val="24"/>
          <w:szCs w:val="24"/>
        </w:rPr>
        <w:t xml:space="preserve"> </w:t>
      </w:r>
      <w:r w:rsidR="00CC7869">
        <w:rPr>
          <w:color w:val="000000" w:themeColor="text1"/>
          <w:sz w:val="24"/>
          <w:szCs w:val="24"/>
        </w:rPr>
        <w:t>–</w:t>
      </w:r>
      <w:r w:rsidR="00E508F5" w:rsidRPr="00E508F5">
        <w:rPr>
          <w:color w:val="000000" w:themeColor="text1"/>
          <w:sz w:val="24"/>
          <w:szCs w:val="24"/>
        </w:rPr>
        <w:t xml:space="preserve"> </w:t>
      </w:r>
      <w:r w:rsidR="00E508F5" w:rsidRPr="0059410C">
        <w:rPr>
          <w:color w:val="000000" w:themeColor="text1"/>
        </w:rPr>
        <w:t xml:space="preserve">Direttore </w:t>
      </w:r>
      <w:r w:rsidR="0086213C" w:rsidRPr="0059410C">
        <w:rPr>
          <w:color w:val="000000" w:themeColor="text1"/>
        </w:rPr>
        <w:t xml:space="preserve">Centro </w:t>
      </w:r>
      <w:proofErr w:type="spellStart"/>
      <w:r w:rsidR="0086213C" w:rsidRPr="0059410C">
        <w:rPr>
          <w:color w:val="000000" w:themeColor="text1"/>
        </w:rPr>
        <w:t>E</w:t>
      </w:r>
      <w:r w:rsidR="007D59A5" w:rsidRPr="0059410C">
        <w:rPr>
          <w:color w:val="000000" w:themeColor="text1"/>
        </w:rPr>
        <w:t>Th</w:t>
      </w:r>
      <w:r w:rsidR="00F83DF1" w:rsidRPr="0059410C">
        <w:rPr>
          <w:color w:val="000000" w:themeColor="text1"/>
        </w:rPr>
        <w:t>o</w:t>
      </w:r>
      <w:r w:rsidR="007D59A5" w:rsidRPr="0059410C">
        <w:rPr>
          <w:color w:val="000000" w:themeColor="text1"/>
        </w:rPr>
        <w:t>S</w:t>
      </w:r>
      <w:proofErr w:type="spellEnd"/>
      <w:r w:rsidR="0086213C" w:rsidRPr="0059410C">
        <w:rPr>
          <w:color w:val="000000" w:themeColor="text1"/>
        </w:rPr>
        <w:t xml:space="preserve"> </w:t>
      </w:r>
      <w:r w:rsidR="00CC7869">
        <w:rPr>
          <w:color w:val="000000" w:themeColor="text1"/>
        </w:rPr>
        <w:t>–</w:t>
      </w:r>
      <w:r w:rsidR="0086213C" w:rsidRPr="0059410C">
        <w:rPr>
          <w:color w:val="000000" w:themeColor="text1"/>
        </w:rPr>
        <w:t xml:space="preserve"> </w:t>
      </w:r>
      <w:r w:rsidR="00283319">
        <w:rPr>
          <w:color w:val="000000" w:themeColor="text1"/>
        </w:rPr>
        <w:t xml:space="preserve">Ethics &amp; Technologies of the Self, </w:t>
      </w:r>
      <w:r w:rsidR="0086213C" w:rsidRPr="0059410C">
        <w:rPr>
          <w:color w:val="000000" w:themeColor="text1"/>
        </w:rPr>
        <w:t>Università di Verona</w:t>
      </w:r>
    </w:p>
    <w:p w14:paraId="73AC2DEB" w14:textId="63D8D7CC" w:rsidR="0059410C" w:rsidRDefault="009D49C7" w:rsidP="00991F72">
      <w:pPr>
        <w:spacing w:after="0" w:line="240" w:lineRule="auto"/>
        <w:jc w:val="both"/>
        <w:rPr>
          <w:sz w:val="24"/>
          <w:szCs w:val="24"/>
        </w:rPr>
      </w:pPr>
      <w:r w:rsidRPr="0059410C">
        <w:rPr>
          <w:b/>
          <w:sz w:val="24"/>
          <w:szCs w:val="24"/>
        </w:rPr>
        <w:t>CARLO RUGIU</w:t>
      </w:r>
      <w:r>
        <w:rPr>
          <w:sz w:val="24"/>
          <w:szCs w:val="24"/>
        </w:rPr>
        <w:t xml:space="preserve"> </w:t>
      </w:r>
      <w:r w:rsidR="00283319">
        <w:rPr>
          <w:sz w:val="24"/>
          <w:szCs w:val="24"/>
        </w:rPr>
        <w:t>–</w:t>
      </w:r>
      <w:r w:rsidR="006C0D94">
        <w:rPr>
          <w:sz w:val="24"/>
          <w:szCs w:val="24"/>
        </w:rPr>
        <w:t xml:space="preserve"> </w:t>
      </w:r>
      <w:r w:rsidR="0086213C" w:rsidRPr="0059410C">
        <w:t xml:space="preserve">Presidente </w:t>
      </w:r>
      <w:proofErr w:type="spellStart"/>
      <w:r w:rsidR="0086213C" w:rsidRPr="0059410C">
        <w:t>OMCeO</w:t>
      </w:r>
      <w:proofErr w:type="spellEnd"/>
      <w:r w:rsidR="00943320">
        <w:t xml:space="preserve"> </w:t>
      </w:r>
      <w:r w:rsidR="0086213C" w:rsidRPr="0059410C">
        <w:t>Verona</w:t>
      </w:r>
      <w:r w:rsidR="004E1440">
        <w:rPr>
          <w:sz w:val="24"/>
          <w:szCs w:val="24"/>
        </w:rPr>
        <w:t xml:space="preserve"> </w:t>
      </w:r>
    </w:p>
    <w:p w14:paraId="72BC6CDB" w14:textId="7D68421B" w:rsidR="007E7F68" w:rsidRDefault="009D49C7" w:rsidP="00661730">
      <w:pPr>
        <w:spacing w:after="0" w:line="240" w:lineRule="auto"/>
        <w:jc w:val="both"/>
      </w:pPr>
      <w:r w:rsidRPr="0059410C">
        <w:rPr>
          <w:b/>
          <w:sz w:val="24"/>
          <w:szCs w:val="24"/>
        </w:rPr>
        <w:t>PIER FRANCESCO NOCINI</w:t>
      </w:r>
      <w:r>
        <w:rPr>
          <w:sz w:val="24"/>
          <w:szCs w:val="24"/>
        </w:rPr>
        <w:t xml:space="preserve"> </w:t>
      </w:r>
      <w:r w:rsidR="00283319">
        <w:rPr>
          <w:sz w:val="24"/>
          <w:szCs w:val="24"/>
        </w:rPr>
        <w:t>–</w:t>
      </w:r>
      <w:r w:rsidR="006C0D94">
        <w:rPr>
          <w:sz w:val="24"/>
          <w:szCs w:val="24"/>
        </w:rPr>
        <w:t xml:space="preserve"> </w:t>
      </w:r>
      <w:r w:rsidR="0086213C" w:rsidRPr="0059410C">
        <w:t>Rettore Università di Verona</w:t>
      </w:r>
    </w:p>
    <w:p w14:paraId="0E64D973" w14:textId="77777777" w:rsidR="007E7F68" w:rsidRDefault="007E7F68" w:rsidP="00661730">
      <w:pPr>
        <w:spacing w:after="0" w:line="240" w:lineRule="auto"/>
        <w:jc w:val="both"/>
      </w:pPr>
    </w:p>
    <w:p w14:paraId="58CC7551" w14:textId="41A913AE" w:rsidR="00661730" w:rsidRPr="007E7F68" w:rsidRDefault="00661730" w:rsidP="00661730">
      <w:pPr>
        <w:spacing w:after="0" w:line="240" w:lineRule="auto"/>
        <w:jc w:val="both"/>
      </w:pPr>
      <w:r w:rsidRPr="00797363">
        <w:rPr>
          <w:b/>
          <w:bCs/>
          <w:sz w:val="28"/>
          <w:szCs w:val="28"/>
        </w:rPr>
        <w:t>Moder</w:t>
      </w:r>
      <w:r>
        <w:rPr>
          <w:b/>
          <w:bCs/>
          <w:sz w:val="28"/>
          <w:szCs w:val="28"/>
        </w:rPr>
        <w:t>ano</w:t>
      </w:r>
      <w:r w:rsidRPr="006C0D94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36BD8C47" w14:textId="086711F9" w:rsidR="00661730" w:rsidRDefault="00661730" w:rsidP="00661730">
      <w:pPr>
        <w:spacing w:after="0" w:line="240" w:lineRule="auto"/>
        <w:jc w:val="both"/>
        <w:rPr>
          <w:b/>
          <w:bCs/>
          <w:sz w:val="24"/>
          <w:szCs w:val="24"/>
        </w:rPr>
      </w:pPr>
      <w:r w:rsidRPr="00991F72">
        <w:rPr>
          <w:b/>
          <w:sz w:val="24"/>
          <w:szCs w:val="24"/>
        </w:rPr>
        <w:t>ANDREA GAINO</w:t>
      </w:r>
      <w:r w:rsidRPr="00E56BBF">
        <w:rPr>
          <w:sz w:val="24"/>
          <w:szCs w:val="24"/>
        </w:rPr>
        <w:t xml:space="preserve"> </w:t>
      </w:r>
      <w:r w:rsidR="00283319">
        <w:t>–</w:t>
      </w:r>
      <w:r w:rsidRPr="00991F72">
        <w:t xml:space="preserve"> </w:t>
      </w:r>
      <w:r w:rsidR="0034713D">
        <w:t>C</w:t>
      </w:r>
      <w:r w:rsidRPr="00991F72">
        <w:t xml:space="preserve">omponente del Comitato di Bioetica </w:t>
      </w:r>
      <w:proofErr w:type="spellStart"/>
      <w:r w:rsidRPr="00991F72">
        <w:t>OMCeO</w:t>
      </w:r>
      <w:proofErr w:type="spellEnd"/>
      <w:r w:rsidRPr="00991F72">
        <w:t xml:space="preserve"> Verona</w:t>
      </w:r>
    </w:p>
    <w:p w14:paraId="20BB5031" w14:textId="7C942161" w:rsidR="00661730" w:rsidRDefault="00661730" w:rsidP="00661730">
      <w:pPr>
        <w:spacing w:after="0" w:line="240" w:lineRule="auto"/>
        <w:jc w:val="both"/>
        <w:rPr>
          <w:sz w:val="24"/>
          <w:szCs w:val="24"/>
        </w:rPr>
      </w:pPr>
      <w:r w:rsidRPr="00991F72">
        <w:rPr>
          <w:b/>
          <w:sz w:val="24"/>
          <w:szCs w:val="24"/>
        </w:rPr>
        <w:t>GIOVANNI BONADONNA</w:t>
      </w:r>
      <w:r w:rsidRPr="00785978">
        <w:rPr>
          <w:sz w:val="24"/>
          <w:szCs w:val="24"/>
        </w:rPr>
        <w:t xml:space="preserve"> </w:t>
      </w:r>
      <w:r w:rsidR="00283319">
        <w:t>–</w:t>
      </w:r>
      <w:r w:rsidRPr="00991F72">
        <w:t xml:space="preserve"> Presidente del Comitato di Bioetica </w:t>
      </w:r>
      <w:proofErr w:type="spellStart"/>
      <w:r w:rsidRPr="00991F72">
        <w:t>OMCeO</w:t>
      </w:r>
      <w:proofErr w:type="spellEnd"/>
      <w:r w:rsidRPr="00991F72">
        <w:t xml:space="preserve"> Verona</w:t>
      </w:r>
      <w:r w:rsidRPr="00785978">
        <w:rPr>
          <w:sz w:val="24"/>
          <w:szCs w:val="24"/>
        </w:rPr>
        <w:t xml:space="preserve"> </w:t>
      </w:r>
    </w:p>
    <w:p w14:paraId="3260E557" w14:textId="77777777" w:rsidR="000B6DA9" w:rsidRDefault="000B6DA9" w:rsidP="0059410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7639CAC" w14:textId="681A5FF6" w:rsidR="00661730" w:rsidRDefault="00D21BC2" w:rsidP="00991F72">
      <w:pPr>
        <w:spacing w:after="0" w:line="240" w:lineRule="auto"/>
        <w:jc w:val="both"/>
      </w:pPr>
      <w:r w:rsidRPr="00797363">
        <w:rPr>
          <w:b/>
          <w:bCs/>
          <w:sz w:val="28"/>
          <w:szCs w:val="28"/>
        </w:rPr>
        <w:t>Ore 1</w:t>
      </w:r>
      <w:r w:rsidR="000C6363" w:rsidRPr="00797363">
        <w:rPr>
          <w:b/>
          <w:bCs/>
          <w:sz w:val="28"/>
          <w:szCs w:val="28"/>
        </w:rPr>
        <w:t>5.</w:t>
      </w:r>
      <w:r w:rsidR="00F83DF1">
        <w:rPr>
          <w:b/>
          <w:bCs/>
          <w:sz w:val="28"/>
          <w:szCs w:val="28"/>
        </w:rPr>
        <w:t>30-16.15</w:t>
      </w:r>
      <w:r w:rsidR="0059410C">
        <w:rPr>
          <w:b/>
          <w:bCs/>
          <w:sz w:val="28"/>
          <w:szCs w:val="28"/>
        </w:rPr>
        <w:t xml:space="preserve"> </w:t>
      </w:r>
      <w:r w:rsidR="00283319">
        <w:rPr>
          <w:b/>
          <w:bCs/>
          <w:sz w:val="28"/>
          <w:szCs w:val="28"/>
        </w:rPr>
        <w:t>–</w:t>
      </w:r>
      <w:r w:rsidR="00F83DF1">
        <w:rPr>
          <w:b/>
          <w:bCs/>
          <w:sz w:val="28"/>
          <w:szCs w:val="28"/>
        </w:rPr>
        <w:t xml:space="preserve"> </w:t>
      </w:r>
      <w:r w:rsidR="00283319" w:rsidRPr="00797363">
        <w:rPr>
          <w:b/>
          <w:bCs/>
          <w:sz w:val="28"/>
          <w:szCs w:val="28"/>
        </w:rPr>
        <w:t>PAOLO BENANTI</w:t>
      </w:r>
      <w:r w:rsidR="00283319">
        <w:rPr>
          <w:b/>
          <w:bCs/>
          <w:sz w:val="28"/>
          <w:szCs w:val="28"/>
        </w:rPr>
        <w:t>,</w:t>
      </w:r>
      <w:r w:rsidR="00283319" w:rsidRPr="00E56BBF">
        <w:rPr>
          <w:sz w:val="24"/>
          <w:szCs w:val="24"/>
        </w:rPr>
        <w:t xml:space="preserve"> </w:t>
      </w:r>
      <w:r w:rsidR="009D49C7" w:rsidRPr="00797363">
        <w:rPr>
          <w:b/>
          <w:bCs/>
          <w:sz w:val="28"/>
          <w:szCs w:val="28"/>
        </w:rPr>
        <w:t>CURARE AL TEMPO DELL</w:t>
      </w:r>
      <w:r w:rsidR="009D49C7">
        <w:rPr>
          <w:b/>
          <w:bCs/>
          <w:sz w:val="28"/>
          <w:szCs w:val="28"/>
        </w:rPr>
        <w:t>'</w:t>
      </w:r>
      <w:r w:rsidR="009D49C7" w:rsidRPr="00797363">
        <w:rPr>
          <w:b/>
          <w:bCs/>
          <w:sz w:val="28"/>
          <w:szCs w:val="28"/>
        </w:rPr>
        <w:t>INTELLIGENZA ARTIFICIALE</w:t>
      </w:r>
      <w:r w:rsidR="000C6363" w:rsidRPr="00797363">
        <w:rPr>
          <w:b/>
          <w:bCs/>
          <w:sz w:val="28"/>
          <w:szCs w:val="28"/>
        </w:rPr>
        <w:t xml:space="preserve"> </w:t>
      </w:r>
      <w:r w:rsidR="000C6363" w:rsidRPr="0059410C">
        <w:t>(</w:t>
      </w:r>
      <w:r w:rsidR="002F2271">
        <w:t>P</w:t>
      </w:r>
      <w:r w:rsidR="007606CC" w:rsidRPr="0059410C">
        <w:t xml:space="preserve">rofessore di </w:t>
      </w:r>
      <w:r w:rsidR="002F2271">
        <w:t>B</w:t>
      </w:r>
      <w:r w:rsidR="007606CC" w:rsidRPr="0059410C">
        <w:t xml:space="preserve">ioetica e di </w:t>
      </w:r>
      <w:r w:rsidR="002F2271">
        <w:t>E</w:t>
      </w:r>
      <w:r w:rsidR="007606CC" w:rsidRPr="0059410C">
        <w:t>tica delle nuove tecnologie presso la Pontificia Università Gregoriana</w:t>
      </w:r>
      <w:r w:rsidR="002F2271">
        <w:t>, Roma</w:t>
      </w:r>
      <w:r w:rsidR="00661730">
        <w:t>)</w:t>
      </w:r>
    </w:p>
    <w:p w14:paraId="6655CC6C" w14:textId="77777777" w:rsidR="00661730" w:rsidRDefault="00661730" w:rsidP="00991F72">
      <w:pPr>
        <w:spacing w:after="0" w:line="240" w:lineRule="auto"/>
        <w:jc w:val="both"/>
      </w:pPr>
    </w:p>
    <w:p w14:paraId="758A64FA" w14:textId="529B527B" w:rsidR="009D49C7" w:rsidRPr="00661730" w:rsidRDefault="007606CC" w:rsidP="00991F72">
      <w:pPr>
        <w:spacing w:after="0" w:line="240" w:lineRule="auto"/>
        <w:jc w:val="both"/>
      </w:pPr>
      <w:r w:rsidRPr="00610D19">
        <w:rPr>
          <w:b/>
          <w:bCs/>
          <w:sz w:val="28"/>
          <w:szCs w:val="28"/>
        </w:rPr>
        <w:t>Ore 1</w:t>
      </w:r>
      <w:r w:rsidR="00F83DF1">
        <w:rPr>
          <w:b/>
          <w:bCs/>
          <w:sz w:val="28"/>
          <w:szCs w:val="28"/>
        </w:rPr>
        <w:t>6</w:t>
      </w:r>
      <w:r w:rsidRPr="00610D19">
        <w:rPr>
          <w:b/>
          <w:bCs/>
          <w:sz w:val="28"/>
          <w:szCs w:val="28"/>
        </w:rPr>
        <w:t>.</w:t>
      </w:r>
      <w:r w:rsidR="00943320">
        <w:rPr>
          <w:b/>
          <w:bCs/>
          <w:sz w:val="28"/>
          <w:szCs w:val="28"/>
        </w:rPr>
        <w:t>15</w:t>
      </w:r>
      <w:r w:rsidR="007E7F68">
        <w:rPr>
          <w:b/>
          <w:bCs/>
          <w:sz w:val="28"/>
          <w:szCs w:val="28"/>
        </w:rPr>
        <w:t>-17.</w:t>
      </w:r>
      <w:r w:rsidR="00B35FEA">
        <w:rPr>
          <w:b/>
          <w:bCs/>
          <w:sz w:val="28"/>
          <w:szCs w:val="28"/>
        </w:rPr>
        <w:t>1</w:t>
      </w:r>
      <w:r w:rsidR="007E7F68">
        <w:rPr>
          <w:b/>
          <w:bCs/>
          <w:sz w:val="28"/>
          <w:szCs w:val="28"/>
        </w:rPr>
        <w:t xml:space="preserve">5 </w:t>
      </w:r>
      <w:r w:rsidR="002F2271">
        <w:rPr>
          <w:b/>
          <w:bCs/>
          <w:sz w:val="28"/>
          <w:szCs w:val="28"/>
        </w:rPr>
        <w:t>–</w:t>
      </w:r>
      <w:r w:rsidR="0059410C">
        <w:rPr>
          <w:b/>
          <w:bCs/>
          <w:sz w:val="28"/>
          <w:szCs w:val="28"/>
        </w:rPr>
        <w:t xml:space="preserve"> </w:t>
      </w:r>
      <w:r w:rsidR="00661730">
        <w:rPr>
          <w:b/>
          <w:bCs/>
          <w:sz w:val="28"/>
          <w:szCs w:val="28"/>
        </w:rPr>
        <w:t>Interventi preordinati</w:t>
      </w:r>
      <w:r w:rsidR="00964465">
        <w:rPr>
          <w:b/>
          <w:bCs/>
          <w:sz w:val="28"/>
          <w:szCs w:val="28"/>
        </w:rPr>
        <w:t xml:space="preserve"> </w:t>
      </w:r>
    </w:p>
    <w:p w14:paraId="5950B0A6" w14:textId="6B3323B7" w:rsidR="009D49C7" w:rsidRPr="0010043D" w:rsidRDefault="000B6DA9" w:rsidP="00991F7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SARA PATUZZO</w:t>
      </w:r>
      <w:r w:rsidR="0010043D">
        <w:rPr>
          <w:b/>
          <w:sz w:val="24"/>
          <w:szCs w:val="24"/>
        </w:rPr>
        <w:t xml:space="preserve"> </w:t>
      </w:r>
      <w:r w:rsidR="00ED598A">
        <w:rPr>
          <w:b/>
          <w:sz w:val="24"/>
          <w:szCs w:val="24"/>
        </w:rPr>
        <w:t>–</w:t>
      </w:r>
      <w:r w:rsidR="0010043D">
        <w:rPr>
          <w:b/>
          <w:sz w:val="24"/>
          <w:szCs w:val="24"/>
        </w:rPr>
        <w:t xml:space="preserve"> </w:t>
      </w:r>
      <w:r w:rsidR="00964465" w:rsidRPr="0059410C">
        <w:t>Università di Verona</w:t>
      </w:r>
    </w:p>
    <w:p w14:paraId="0795A474" w14:textId="7156B957" w:rsidR="009D49C7" w:rsidRPr="0059410C" w:rsidRDefault="009D49C7" w:rsidP="00991F72">
      <w:pPr>
        <w:spacing w:after="0" w:line="240" w:lineRule="auto"/>
        <w:jc w:val="both"/>
      </w:pPr>
      <w:r w:rsidRPr="009D49C7">
        <w:rPr>
          <w:b/>
          <w:sz w:val="24"/>
          <w:szCs w:val="24"/>
        </w:rPr>
        <w:t>ORAZIO CODELLA</w:t>
      </w:r>
      <w:r w:rsidRPr="00E56BBF">
        <w:rPr>
          <w:sz w:val="24"/>
          <w:szCs w:val="24"/>
        </w:rPr>
        <w:t xml:space="preserve"> </w:t>
      </w:r>
      <w:r w:rsidR="00ED598A">
        <w:rPr>
          <w:sz w:val="24"/>
          <w:szCs w:val="24"/>
        </w:rPr>
        <w:t>–</w:t>
      </w:r>
      <w:r w:rsidR="00964465" w:rsidRPr="00E56BBF">
        <w:rPr>
          <w:sz w:val="24"/>
          <w:szCs w:val="24"/>
        </w:rPr>
        <w:t xml:space="preserve"> </w:t>
      </w:r>
      <w:r w:rsidR="0034713D">
        <w:t>C</w:t>
      </w:r>
      <w:r w:rsidR="00964465" w:rsidRPr="0059410C">
        <w:t>omponente del Comitato di</w:t>
      </w:r>
      <w:r w:rsidR="003C7B3E" w:rsidRPr="0059410C">
        <w:t xml:space="preserve"> Bioetica </w:t>
      </w:r>
      <w:proofErr w:type="spellStart"/>
      <w:r w:rsidR="003C7B3E" w:rsidRPr="0059410C">
        <w:t>OMCeO</w:t>
      </w:r>
      <w:proofErr w:type="spellEnd"/>
      <w:r w:rsidR="003C7B3E" w:rsidRPr="0059410C">
        <w:t xml:space="preserve"> Verona</w:t>
      </w:r>
    </w:p>
    <w:p w14:paraId="12D2A8F2" w14:textId="2A71A5DD" w:rsidR="009D49C7" w:rsidRPr="0059410C" w:rsidRDefault="009D49C7" w:rsidP="0059410C">
      <w:pPr>
        <w:spacing w:after="0" w:line="240" w:lineRule="auto"/>
        <w:jc w:val="both"/>
      </w:pPr>
      <w:r w:rsidRPr="009D49C7">
        <w:rPr>
          <w:b/>
          <w:sz w:val="24"/>
          <w:szCs w:val="24"/>
        </w:rPr>
        <w:t>FEDERICA BORTOLOTTI</w:t>
      </w:r>
      <w:r>
        <w:rPr>
          <w:sz w:val="24"/>
          <w:szCs w:val="24"/>
        </w:rPr>
        <w:t xml:space="preserve"> </w:t>
      </w:r>
      <w:r w:rsidR="00ED598A">
        <w:rPr>
          <w:sz w:val="24"/>
          <w:szCs w:val="24"/>
        </w:rPr>
        <w:t>–</w:t>
      </w:r>
      <w:r w:rsidR="00964465">
        <w:rPr>
          <w:sz w:val="24"/>
          <w:szCs w:val="24"/>
        </w:rPr>
        <w:t xml:space="preserve"> </w:t>
      </w:r>
      <w:r w:rsidR="00964465" w:rsidRPr="0059410C">
        <w:t>Università di Verona</w:t>
      </w:r>
    </w:p>
    <w:p w14:paraId="36A8053C" w14:textId="3499370E" w:rsidR="009D49C7" w:rsidRPr="0059410C" w:rsidRDefault="009D49C7" w:rsidP="0059410C">
      <w:pPr>
        <w:spacing w:after="0" w:line="240" w:lineRule="auto"/>
        <w:jc w:val="both"/>
      </w:pPr>
      <w:r w:rsidRPr="009D49C7">
        <w:rPr>
          <w:b/>
          <w:sz w:val="24"/>
          <w:szCs w:val="24"/>
        </w:rPr>
        <w:t>MARIA GABRIELLA LANDUZZI</w:t>
      </w:r>
      <w:r w:rsidRPr="00E56BBF">
        <w:rPr>
          <w:sz w:val="24"/>
          <w:szCs w:val="24"/>
        </w:rPr>
        <w:t xml:space="preserve"> </w:t>
      </w:r>
      <w:r w:rsidR="00ED598A">
        <w:rPr>
          <w:sz w:val="24"/>
          <w:szCs w:val="24"/>
        </w:rPr>
        <w:t>–</w:t>
      </w:r>
      <w:r w:rsidR="00964465" w:rsidRPr="00E56BBF">
        <w:rPr>
          <w:sz w:val="24"/>
          <w:szCs w:val="24"/>
        </w:rPr>
        <w:t xml:space="preserve"> </w:t>
      </w:r>
      <w:r w:rsidR="00964465" w:rsidRPr="0059410C">
        <w:t>Università di Verona</w:t>
      </w:r>
    </w:p>
    <w:p w14:paraId="66DDA6E9" w14:textId="0B29C84B" w:rsidR="005633F1" w:rsidRDefault="009D49C7" w:rsidP="0059410C">
      <w:pPr>
        <w:spacing w:after="0" w:line="240" w:lineRule="auto"/>
        <w:jc w:val="both"/>
        <w:rPr>
          <w:sz w:val="24"/>
          <w:szCs w:val="24"/>
        </w:rPr>
      </w:pPr>
      <w:r w:rsidRPr="009D49C7">
        <w:rPr>
          <w:b/>
          <w:sz w:val="24"/>
          <w:szCs w:val="24"/>
        </w:rPr>
        <w:t>MIRKO FACCIOLI</w:t>
      </w:r>
      <w:r w:rsidRPr="00E56BBF">
        <w:rPr>
          <w:sz w:val="24"/>
          <w:szCs w:val="24"/>
        </w:rPr>
        <w:t xml:space="preserve"> </w:t>
      </w:r>
      <w:r w:rsidR="00ED598A">
        <w:rPr>
          <w:sz w:val="24"/>
          <w:szCs w:val="24"/>
        </w:rPr>
        <w:t>–</w:t>
      </w:r>
      <w:r w:rsidR="00964465" w:rsidRPr="00E56BBF">
        <w:rPr>
          <w:sz w:val="24"/>
          <w:szCs w:val="24"/>
        </w:rPr>
        <w:t xml:space="preserve"> </w:t>
      </w:r>
      <w:r w:rsidR="00964465" w:rsidRPr="00991F72">
        <w:t>Università di Verona</w:t>
      </w:r>
    </w:p>
    <w:p w14:paraId="605929DC" w14:textId="12B03C9C" w:rsidR="00964465" w:rsidRDefault="005633F1" w:rsidP="0059410C">
      <w:pPr>
        <w:spacing w:after="0" w:line="240" w:lineRule="auto"/>
        <w:jc w:val="both"/>
      </w:pPr>
      <w:r w:rsidRPr="005633F1">
        <w:rPr>
          <w:b/>
          <w:sz w:val="24"/>
          <w:szCs w:val="24"/>
        </w:rPr>
        <w:t>FRANCESCO DEL ZOTTI</w:t>
      </w:r>
      <w:r>
        <w:rPr>
          <w:sz w:val="24"/>
          <w:szCs w:val="24"/>
        </w:rPr>
        <w:t xml:space="preserve"> </w:t>
      </w:r>
      <w:r w:rsidR="00ED598A">
        <w:rPr>
          <w:sz w:val="24"/>
          <w:szCs w:val="24"/>
        </w:rPr>
        <w:t>–</w:t>
      </w:r>
      <w:r w:rsidR="00964465">
        <w:rPr>
          <w:sz w:val="24"/>
          <w:szCs w:val="24"/>
        </w:rPr>
        <w:t xml:space="preserve"> </w:t>
      </w:r>
      <w:r w:rsidR="0034713D">
        <w:t>M</w:t>
      </w:r>
      <w:r w:rsidR="00964465" w:rsidRPr="00991F72">
        <w:t>edico di medicina generale</w:t>
      </w:r>
      <w:r w:rsidR="006A4123">
        <w:t>, c</w:t>
      </w:r>
      <w:r w:rsidR="00067D20">
        <w:t xml:space="preserve">omponente della commissione ICT della </w:t>
      </w:r>
      <w:proofErr w:type="spellStart"/>
      <w:r w:rsidR="00067D20">
        <w:t>FNOMCeO</w:t>
      </w:r>
      <w:proofErr w:type="spellEnd"/>
    </w:p>
    <w:p w14:paraId="57A7C85E" w14:textId="77777777" w:rsidR="00991F72" w:rsidRPr="00991F72" w:rsidRDefault="00991F72" w:rsidP="0059410C">
      <w:pPr>
        <w:spacing w:after="0" w:line="240" w:lineRule="auto"/>
        <w:jc w:val="both"/>
      </w:pPr>
    </w:p>
    <w:p w14:paraId="4EB9369A" w14:textId="6C75786C" w:rsidR="000B6DA9" w:rsidRDefault="00775F26" w:rsidP="008D38CC">
      <w:pPr>
        <w:jc w:val="both"/>
        <w:rPr>
          <w:b/>
          <w:bCs/>
          <w:sz w:val="28"/>
          <w:szCs w:val="28"/>
        </w:rPr>
      </w:pPr>
      <w:r w:rsidRPr="00610D19">
        <w:rPr>
          <w:b/>
          <w:bCs/>
          <w:sz w:val="28"/>
          <w:szCs w:val="28"/>
        </w:rPr>
        <w:t>Ore 1</w:t>
      </w:r>
      <w:r w:rsidR="00964465">
        <w:rPr>
          <w:b/>
          <w:bCs/>
          <w:sz w:val="28"/>
          <w:szCs w:val="28"/>
        </w:rPr>
        <w:t>7.1</w:t>
      </w:r>
      <w:r w:rsidR="00943320">
        <w:rPr>
          <w:b/>
          <w:bCs/>
          <w:sz w:val="28"/>
          <w:szCs w:val="28"/>
        </w:rPr>
        <w:t>5</w:t>
      </w:r>
      <w:r w:rsidR="007E7F68">
        <w:rPr>
          <w:b/>
          <w:bCs/>
          <w:sz w:val="28"/>
          <w:szCs w:val="28"/>
        </w:rPr>
        <w:t>-17.50</w:t>
      </w:r>
      <w:r w:rsidR="00964465">
        <w:rPr>
          <w:b/>
          <w:bCs/>
          <w:sz w:val="28"/>
          <w:szCs w:val="28"/>
        </w:rPr>
        <w:t>: D</w:t>
      </w:r>
      <w:r w:rsidR="000B6DA9">
        <w:rPr>
          <w:b/>
          <w:bCs/>
          <w:sz w:val="28"/>
          <w:szCs w:val="28"/>
        </w:rPr>
        <w:t>omande del pubblico</w:t>
      </w:r>
    </w:p>
    <w:p w14:paraId="5EAA5539" w14:textId="5CF58A42" w:rsidR="007E7F68" w:rsidRPr="007E7F68" w:rsidRDefault="000B6DA9" w:rsidP="007E7F68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17.</w:t>
      </w:r>
      <w:r w:rsidR="007E7F68">
        <w:rPr>
          <w:b/>
          <w:bCs/>
          <w:sz w:val="28"/>
          <w:szCs w:val="28"/>
        </w:rPr>
        <w:t>50-18.00</w:t>
      </w:r>
      <w:r>
        <w:rPr>
          <w:b/>
          <w:bCs/>
          <w:sz w:val="28"/>
          <w:szCs w:val="28"/>
        </w:rPr>
        <w:t>: Conclusioni</w:t>
      </w:r>
      <w:r w:rsidR="007E7F68">
        <w:rPr>
          <w:b/>
          <w:bCs/>
          <w:sz w:val="28"/>
          <w:szCs w:val="28"/>
        </w:rPr>
        <w:t xml:space="preserve"> e chiusura dei lavori: </w:t>
      </w:r>
      <w:r>
        <w:rPr>
          <w:b/>
          <w:bCs/>
          <w:sz w:val="28"/>
          <w:szCs w:val="28"/>
        </w:rPr>
        <w:t xml:space="preserve">Carlo </w:t>
      </w:r>
      <w:proofErr w:type="spellStart"/>
      <w:r>
        <w:rPr>
          <w:b/>
          <w:bCs/>
          <w:sz w:val="28"/>
          <w:szCs w:val="28"/>
        </w:rPr>
        <w:t>Chiurco</w:t>
      </w:r>
      <w:proofErr w:type="spellEnd"/>
      <w:r>
        <w:rPr>
          <w:b/>
          <w:bCs/>
          <w:sz w:val="28"/>
          <w:szCs w:val="28"/>
        </w:rPr>
        <w:t xml:space="preserve"> </w:t>
      </w:r>
      <w:r w:rsidR="00661730">
        <w:t xml:space="preserve">– </w:t>
      </w:r>
      <w:r w:rsidRPr="00661730">
        <w:t>Universit</w:t>
      </w:r>
      <w:r w:rsidR="00661730">
        <w:t>à</w:t>
      </w:r>
      <w:r w:rsidRPr="00661730">
        <w:t xml:space="preserve"> di Verona</w:t>
      </w:r>
    </w:p>
    <w:p w14:paraId="222F0B3A" w14:textId="13001281" w:rsidR="0010043D" w:rsidRPr="007E7F68" w:rsidRDefault="00F83DF1" w:rsidP="007E7F68">
      <w:pPr>
        <w:spacing w:after="0" w:line="240" w:lineRule="auto"/>
        <w:jc w:val="both"/>
      </w:pPr>
      <w:r w:rsidRPr="007E7F68">
        <w:rPr>
          <w:b/>
          <w:i/>
          <w:iCs/>
        </w:rPr>
        <w:t>Comitato scientifico e organizzativo:</w:t>
      </w:r>
      <w:r w:rsidRPr="007E7F68">
        <w:rPr>
          <w:i/>
          <w:iCs/>
        </w:rPr>
        <w:t xml:space="preserve"> </w:t>
      </w:r>
      <w:r w:rsidRPr="007E7F68">
        <w:t xml:space="preserve">Comitato di Bioetica dell’Ordine dei Medici </w:t>
      </w:r>
      <w:r w:rsidR="0010043D" w:rsidRPr="007E7F68">
        <w:t xml:space="preserve">Chirurghi </w:t>
      </w:r>
      <w:proofErr w:type="gramStart"/>
      <w:r w:rsidRPr="007E7F68">
        <w:t>ed</w:t>
      </w:r>
      <w:proofErr w:type="gramEnd"/>
      <w:r w:rsidRPr="007E7F68">
        <w:t xml:space="preserve"> Odontoiatri della provincia </w:t>
      </w:r>
      <w:r w:rsidR="00F61D5D" w:rsidRPr="007E7F68">
        <w:t>di Verona</w:t>
      </w:r>
      <w:r w:rsidR="00991F72" w:rsidRPr="007E7F68">
        <w:t xml:space="preserve">; </w:t>
      </w:r>
      <w:r w:rsidRPr="007E7F68">
        <w:t xml:space="preserve">Centro </w:t>
      </w:r>
      <w:proofErr w:type="spellStart"/>
      <w:r w:rsidRPr="007E7F68">
        <w:t>EThOS</w:t>
      </w:r>
      <w:proofErr w:type="spellEnd"/>
      <w:r w:rsidRPr="007E7F68">
        <w:t xml:space="preserve"> </w:t>
      </w:r>
      <w:r w:rsidR="005D5C5F">
        <w:t>–</w:t>
      </w:r>
      <w:r w:rsidRPr="007E7F68">
        <w:t xml:space="preserve"> Ethics and Technologies </w:t>
      </w:r>
      <w:r w:rsidR="00597C1E">
        <w:t>o</w:t>
      </w:r>
      <w:r w:rsidRPr="007E7F68">
        <w:t>f the Self</w:t>
      </w:r>
      <w:r w:rsidR="005D5C5F">
        <w:t xml:space="preserve">, </w:t>
      </w:r>
      <w:r w:rsidRPr="007E7F68">
        <w:t>Università degli Studi di Verona</w:t>
      </w:r>
    </w:p>
    <w:p w14:paraId="117F45FC" w14:textId="77777777" w:rsidR="007E7F68" w:rsidRDefault="007E7F68" w:rsidP="008D38CC">
      <w:pPr>
        <w:jc w:val="both"/>
      </w:pPr>
    </w:p>
    <w:p w14:paraId="67D30E42" w14:textId="1D9B169F" w:rsidR="00F83DF1" w:rsidRPr="007E7F68" w:rsidRDefault="00964465" w:rsidP="008D38CC">
      <w:pPr>
        <w:jc w:val="both"/>
      </w:pPr>
      <w:r w:rsidRPr="007E7F68">
        <w:t xml:space="preserve">Bozza (revisione </w:t>
      </w:r>
      <w:r w:rsidR="00597C1E">
        <w:t>5</w:t>
      </w:r>
      <w:r w:rsidR="00991F72" w:rsidRPr="007E7F68">
        <w:t xml:space="preserve"> </w:t>
      </w:r>
      <w:r w:rsidRPr="007E7F68">
        <w:t>- 1</w:t>
      </w:r>
      <w:r w:rsidR="00597C1E">
        <w:t>9</w:t>
      </w:r>
      <w:r w:rsidRPr="007E7F68">
        <w:t>/10/2023)</w:t>
      </w:r>
    </w:p>
    <w:sectPr w:rsidR="00F83DF1" w:rsidRPr="007E7F68" w:rsidSect="0059410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1E"/>
    <w:rsid w:val="00056387"/>
    <w:rsid w:val="00067D20"/>
    <w:rsid w:val="000725C6"/>
    <w:rsid w:val="000B6DA9"/>
    <w:rsid w:val="000C6363"/>
    <w:rsid w:val="0010043D"/>
    <w:rsid w:val="0015666D"/>
    <w:rsid w:val="002074D4"/>
    <w:rsid w:val="00221164"/>
    <w:rsid w:val="00227870"/>
    <w:rsid w:val="00253DBE"/>
    <w:rsid w:val="00283319"/>
    <w:rsid w:val="00285096"/>
    <w:rsid w:val="00286DDE"/>
    <w:rsid w:val="002D6922"/>
    <w:rsid w:val="002F2271"/>
    <w:rsid w:val="00346494"/>
    <w:rsid w:val="0034713D"/>
    <w:rsid w:val="00395D77"/>
    <w:rsid w:val="003B5444"/>
    <w:rsid w:val="003C7B3E"/>
    <w:rsid w:val="00443C5A"/>
    <w:rsid w:val="004D6614"/>
    <w:rsid w:val="004E1440"/>
    <w:rsid w:val="004F6FF8"/>
    <w:rsid w:val="00523C71"/>
    <w:rsid w:val="005633F1"/>
    <w:rsid w:val="0057092B"/>
    <w:rsid w:val="0059410C"/>
    <w:rsid w:val="00597C1E"/>
    <w:rsid w:val="005D5C5F"/>
    <w:rsid w:val="00610D19"/>
    <w:rsid w:val="006458E7"/>
    <w:rsid w:val="00661730"/>
    <w:rsid w:val="006A4123"/>
    <w:rsid w:val="006C0D94"/>
    <w:rsid w:val="0070060A"/>
    <w:rsid w:val="00730E8A"/>
    <w:rsid w:val="00745827"/>
    <w:rsid w:val="0074751E"/>
    <w:rsid w:val="007606CC"/>
    <w:rsid w:val="0076516D"/>
    <w:rsid w:val="00775F26"/>
    <w:rsid w:val="00785978"/>
    <w:rsid w:val="00797363"/>
    <w:rsid w:val="007D59A5"/>
    <w:rsid w:val="007E7F68"/>
    <w:rsid w:val="00800540"/>
    <w:rsid w:val="008317A1"/>
    <w:rsid w:val="0086213C"/>
    <w:rsid w:val="00872C23"/>
    <w:rsid w:val="008D38CC"/>
    <w:rsid w:val="008F61A7"/>
    <w:rsid w:val="00943320"/>
    <w:rsid w:val="00964465"/>
    <w:rsid w:val="00965900"/>
    <w:rsid w:val="00966089"/>
    <w:rsid w:val="00991F72"/>
    <w:rsid w:val="009B0193"/>
    <w:rsid w:val="009D49C7"/>
    <w:rsid w:val="009E47D1"/>
    <w:rsid w:val="00A24EFA"/>
    <w:rsid w:val="00A76AB8"/>
    <w:rsid w:val="00AB50C3"/>
    <w:rsid w:val="00B00986"/>
    <w:rsid w:val="00B025FF"/>
    <w:rsid w:val="00B35FEA"/>
    <w:rsid w:val="00B7211B"/>
    <w:rsid w:val="00C23169"/>
    <w:rsid w:val="00C867A8"/>
    <w:rsid w:val="00C97E72"/>
    <w:rsid w:val="00CB6DB2"/>
    <w:rsid w:val="00CC7860"/>
    <w:rsid w:val="00CC7869"/>
    <w:rsid w:val="00CE1083"/>
    <w:rsid w:val="00CF1780"/>
    <w:rsid w:val="00CF464E"/>
    <w:rsid w:val="00D21BC2"/>
    <w:rsid w:val="00D22D5A"/>
    <w:rsid w:val="00E13B88"/>
    <w:rsid w:val="00E22F54"/>
    <w:rsid w:val="00E33FD7"/>
    <w:rsid w:val="00E508F5"/>
    <w:rsid w:val="00E56BBF"/>
    <w:rsid w:val="00E82568"/>
    <w:rsid w:val="00ED26FC"/>
    <w:rsid w:val="00ED598A"/>
    <w:rsid w:val="00F61D5D"/>
    <w:rsid w:val="00F64938"/>
    <w:rsid w:val="00F76F97"/>
    <w:rsid w:val="00F83DF1"/>
    <w:rsid w:val="00FA2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2860"/>
  <w15:docId w15:val="{D2671632-31BC-4EB2-8D67-1CCED789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4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211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Carlo Chiurco</cp:lastModifiedBy>
  <cp:revision>17</cp:revision>
  <cp:lastPrinted>2023-10-04T09:09:00Z</cp:lastPrinted>
  <dcterms:created xsi:type="dcterms:W3CDTF">2023-10-18T07:28:00Z</dcterms:created>
  <dcterms:modified xsi:type="dcterms:W3CDTF">2023-11-06T17:50:00Z</dcterms:modified>
</cp:coreProperties>
</file>